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הקלפים ואת אופן השימוש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ביטויים של הקשבה, אי-הסכמה מכבדת ושאלות טובות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להחליף ביטויים פוגעניים בביטויים מכבדים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מגרילים קלף ומפעילים טיימר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בדף נכתב שהקלפים לא חוזרים עד שהחפיסה נגמרת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בדף 'קלפים קלים (עולים)'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משפט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(מקשיבים ומשקפים)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מסכימים בכבוד)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(שואלים שאלות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(משנים דעה בגאווה)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בשימוש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קטגוריית קלפים (חימום, העמקה או 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שולפים קלף אחד מהחפיסה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מפעילים את הטיימר בזמן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מדברים על הנושא שבקלף עד שהזמן נגמר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דומה לקלף: אני רואה את זה אחרת / אני לא בטוח שזה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חימום, העמקה, רפלקציה (או קלים/חזותיים)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הקשבה כמו 'אם הבנתי נכון…', משפט אי-הסכמה כמו 'אני רואה את זה אחרת'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קלף ייחווה פעם אחת וכל התלמידים יתרגלו ביטויים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קטנות ולהגריל קלף אמיתי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משפט אחד מכל קטגוריה בקול רם לפני תחילת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להשתמש רק בקלפים הקלים או החזותיים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בדיבייט מכבד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קלפי השיח יש חפיסת קלפים עם ביטויים לוויכוח מכבד, לפי קטגוריות כמו חימום, העמקה ורפלקציה. בדף הזה נתרגל את הביטויים ואת הדרך הנכונה להשתמש בקלפים.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רגע  ·  אם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קלפים יש בחפיסה המלאה?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לפני שמדברים על הקלף?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מגרילים קלף ומפעילים טיימר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קוראים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כותבים חיבור ארוך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הקלפים חוזרים לחפיסה מיד אחרי שמשתמשים בהם.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בדף קלפים קלים בעברית פשוטה, מסומנים כעולים.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משפט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אם הבנתי נכון, את/ה אומר/ת ש…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שואלים שאלות טובות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רואה את זה אחרת, כי…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משנים דעה בגאווה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יש לך דוגמה?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מסכימים בכבוד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שכנעת אותי בחלק הזה.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מקשיבים ומשקפים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אני רוצה לוודא שהבנתי…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 היה קורה __________?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בשימוש בקלפים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מדברים על הנושא שבקלף עד שהזמן נגמר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מפעילים את הטיימר בזמן שנבחר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שולפים קלף אחד מהחפיסה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קטגוריית קלפים (חימום, העמקה או רפלקציה)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מכבד שיכול להחליף את הביטוי 'אתה טועה!'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שלוש קטגוריות של 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אחד להקשבה ומשפט אחד לאי-הסכמה מכבדת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בדיבייט מכבד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